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46" w:rsidRDefault="001E7146">
      <w:pPr>
        <w:rPr>
          <w:rFonts w:ascii="Arial" w:hAnsi="Arial" w:cs="Arial"/>
        </w:rPr>
      </w:pPr>
      <w:bookmarkStart w:id="0" w:name="_GoBack"/>
      <w:bookmarkEnd w:id="0"/>
    </w:p>
    <w:p w:rsidR="001E7146" w:rsidRDefault="001E7146">
      <w:pPr>
        <w:pStyle w:val="Corpodetex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Prezado usuário,</w:t>
      </w:r>
    </w:p>
    <w:p w:rsidR="001E7146" w:rsidRDefault="001E7146">
      <w:pPr>
        <w:pStyle w:val="Corpodetex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Favor preencher os dados abaixo (use letra maiúscula </w:t>
      </w:r>
      <w:r>
        <w:rPr>
          <w:rFonts w:ascii="Arial" w:hAnsi="Arial" w:cs="Arial"/>
        </w:rPr>
        <w:t>somente nas iniciais</w:t>
      </w:r>
      <w:r>
        <w:rPr>
          <w:rFonts w:ascii="Arial" w:hAnsi="Arial" w:cs="Arial"/>
          <w:b w:val="0"/>
          <w:bCs w:val="0"/>
        </w:rPr>
        <w:t xml:space="preserve"> dos nomes próprios, nas siglas e na primeira letra do título).</w:t>
      </w:r>
    </w:p>
    <w:p w:rsidR="001E7146" w:rsidRDefault="001E71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FF420E"/>
        </w:rPr>
        <w:t xml:space="preserve">Anexar o resumo </w:t>
      </w:r>
      <w:r w:rsidRPr="00342A84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</w:rPr>
        <w:t>ão é necessário o abstract).</w:t>
      </w:r>
    </w:p>
    <w:p w:rsidR="001E7146" w:rsidRDefault="001E714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3"/>
      </w:tblGrid>
      <w:tr w:rsidR="001E7146">
        <w:tc>
          <w:tcPr>
            <w:tcW w:w="9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>
            <w:pPr>
              <w:pStyle w:val="Ttulo4"/>
              <w:tabs>
                <w:tab w:val="left" w:pos="0"/>
              </w:tabs>
              <w:snapToGrid w:val="0"/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Tese de doutorado (  )                     Dissertação de mestrado (  )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 w:rsidP="00F3144C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</w:t>
            </w:r>
            <w:r w:rsidR="00342A84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>:</w:t>
            </w:r>
            <w:r w:rsidR="00D27228">
              <w:rPr>
                <w:rFonts w:ascii="Arial" w:hAnsi="Arial" w:cs="Arial"/>
              </w:rPr>
              <w:t xml:space="preserve"> 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 w:rsidP="00F3144C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nascimento:</w:t>
            </w:r>
            <w:r w:rsidR="00D27228">
              <w:rPr>
                <w:rFonts w:ascii="Arial" w:hAnsi="Arial" w:cs="Arial"/>
              </w:rPr>
              <w:t xml:space="preserve"> 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 w:rsidP="00F3144C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obra:</w:t>
            </w:r>
            <w:r w:rsidR="00D27228">
              <w:rPr>
                <w:rFonts w:ascii="Arial" w:hAnsi="Arial" w:cs="Arial"/>
              </w:rPr>
              <w:t xml:space="preserve"> 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 w:rsidP="00F3144C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Defesa (ano):</w:t>
            </w:r>
            <w:r w:rsidR="00D27228">
              <w:rPr>
                <w:rFonts w:ascii="Arial" w:hAnsi="Arial" w:cs="Arial"/>
              </w:rPr>
              <w:t xml:space="preserve"> 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 w:rsidP="00F3144C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folhas</w:t>
            </w:r>
            <w:r w:rsidR="00342A84">
              <w:rPr>
                <w:rFonts w:ascii="Arial" w:hAnsi="Arial" w:cs="Arial"/>
              </w:rPr>
              <w:t xml:space="preserve"> (paginação impressa somente de um lado)</w:t>
            </w:r>
            <w:r>
              <w:rPr>
                <w:rFonts w:ascii="Arial" w:hAnsi="Arial" w:cs="Arial"/>
              </w:rPr>
              <w:t>:</w:t>
            </w:r>
            <w:r w:rsidR="00D27228">
              <w:rPr>
                <w:rFonts w:ascii="Arial" w:hAnsi="Arial" w:cs="Arial"/>
              </w:rPr>
              <w:t xml:space="preserve"> 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Possui ilustrações </w:t>
            </w:r>
            <w:r>
              <w:rPr>
                <w:rFonts w:ascii="Arial" w:hAnsi="Arial"/>
              </w:rPr>
              <w:t>(gráficos, mapas, fotografias, etc., exceto tabelas)</w:t>
            </w:r>
            <w:r>
              <w:rPr>
                <w:rFonts w:ascii="Arial" w:hAnsi="Arial" w:cs="Arial"/>
              </w:rPr>
              <w:t>? Sim(  )  Não(  )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 w:rsidP="00F3144C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Orientador(a):</w:t>
            </w:r>
            <w:r w:rsidR="00273F10">
              <w:rPr>
                <w:rFonts w:ascii="Arial" w:hAnsi="Arial" w:cs="Arial"/>
              </w:rPr>
              <w:t xml:space="preserve"> 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 w:rsidP="00342A84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Coorientador(a):</w:t>
            </w:r>
            <w:r w:rsidR="00273F10">
              <w:rPr>
                <w:rFonts w:ascii="Arial" w:hAnsi="Arial" w:cs="Arial"/>
              </w:rPr>
              <w:t xml:space="preserve"> 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 w:rsidP="00F3144C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  <w:r w:rsidR="00273F10">
              <w:rPr>
                <w:rFonts w:ascii="Arial" w:hAnsi="Arial" w:cs="Arial"/>
              </w:rPr>
              <w:t xml:space="preserve">  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 w:rsidP="00342A84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Centro:</w:t>
            </w:r>
            <w:r w:rsidR="00342A84">
              <w:rPr>
                <w:rFonts w:ascii="Arial" w:hAnsi="Arial" w:cs="Arial"/>
              </w:rPr>
              <w:t xml:space="preserve"> 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Universidade: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Sugestão de palavras-chave (assuntos)*: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342A84" w:rsidP="00342A84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F10" w:rsidRDefault="00342A84" w:rsidP="00342A84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342A84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342A84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 w:rsidP="0021723D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Telefone(s) de contato:</w:t>
            </w:r>
            <w:r w:rsidR="00273F10">
              <w:rPr>
                <w:rFonts w:ascii="Arial" w:hAnsi="Arial" w:cs="Arial"/>
              </w:rPr>
              <w:t xml:space="preserve"> </w:t>
            </w:r>
          </w:p>
        </w:tc>
      </w:tr>
      <w:tr w:rsidR="001E7146">
        <w:tc>
          <w:tcPr>
            <w:tcW w:w="9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7146" w:rsidRDefault="001E7146" w:rsidP="0021723D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 w:rsidR="00273F10">
              <w:rPr>
                <w:rFonts w:ascii="Arial" w:hAnsi="Arial" w:cs="Arial"/>
              </w:rPr>
              <w:t xml:space="preserve"> </w:t>
            </w:r>
          </w:p>
        </w:tc>
      </w:tr>
    </w:tbl>
    <w:p w:rsidR="001E7146" w:rsidRPr="00DF7A0F" w:rsidRDefault="00342A8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="001E7146" w:rsidRPr="00DF7A0F">
        <w:rPr>
          <w:rFonts w:ascii="Arial" w:hAnsi="Arial"/>
          <w:sz w:val="20"/>
          <w:szCs w:val="20"/>
        </w:rPr>
        <w:t>s palavras-chave são palavras representativas do conteúdo do documento, escolhidas em vocabulário controlado. No formulário, o usuário preenche sugestões de palavras-chave (assuntos) que facilitam e agilizam a confecção da ficha e a procura dos termos nas bases de dados pelo Bibliotecário.</w:t>
      </w:r>
    </w:p>
    <w:p w:rsidR="001E7146" w:rsidRDefault="001E7146">
      <w:pPr>
        <w:jc w:val="both"/>
      </w:pPr>
    </w:p>
    <w:sectPr w:rsidR="001E7146">
      <w:headerReference w:type="default" r:id="rId7"/>
      <w:pgSz w:w="11906" w:h="16838"/>
      <w:pgMar w:top="1276" w:right="1134" w:bottom="1134" w:left="1417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76" w:rsidRDefault="00D91076" w:rsidP="001E7146">
      <w:r>
        <w:separator/>
      </w:r>
    </w:p>
  </w:endnote>
  <w:endnote w:type="continuationSeparator" w:id="0">
    <w:p w:rsidR="00D91076" w:rsidRDefault="00D91076" w:rsidP="001E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76" w:rsidRDefault="00D91076" w:rsidP="001E7146">
      <w:r>
        <w:separator/>
      </w:r>
    </w:p>
  </w:footnote>
  <w:footnote w:type="continuationSeparator" w:id="0">
    <w:p w:rsidR="00D91076" w:rsidRDefault="00D91076" w:rsidP="001E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146" w:rsidRDefault="001E7146">
    <w:pPr>
      <w:pStyle w:val="Ttulo1"/>
      <w:tabs>
        <w:tab w:val="left" w:pos="0"/>
      </w:tabs>
      <w:rPr>
        <w:rFonts w:ascii="Arial" w:hAnsi="Arial"/>
        <w:sz w:val="24"/>
      </w:rPr>
    </w:pPr>
    <w:r>
      <w:rPr>
        <w:rFonts w:ascii="Arial" w:hAnsi="Arial"/>
        <w:sz w:val="24"/>
      </w:rPr>
      <w:t>Universidade Federal do Espírito Santo</w:t>
    </w:r>
  </w:p>
  <w:p w:rsidR="00342A84" w:rsidRDefault="00342A84" w:rsidP="00342A84">
    <w:pP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SIB – UFES</w:t>
    </w:r>
  </w:p>
  <w:p w:rsidR="001E7146" w:rsidRDefault="001E714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3F7EC2"/>
    <w:multiLevelType w:val="hybridMultilevel"/>
    <w:tmpl w:val="9C5CEB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A0F"/>
    <w:rsid w:val="001C35C5"/>
    <w:rsid w:val="001E7146"/>
    <w:rsid w:val="0021723D"/>
    <w:rsid w:val="002418CA"/>
    <w:rsid w:val="00273F10"/>
    <w:rsid w:val="00315AED"/>
    <w:rsid w:val="00342A84"/>
    <w:rsid w:val="004257BE"/>
    <w:rsid w:val="00604E08"/>
    <w:rsid w:val="006E337D"/>
    <w:rsid w:val="009D5BC0"/>
    <w:rsid w:val="009F01C0"/>
    <w:rsid w:val="00B85361"/>
    <w:rsid w:val="00CD39C6"/>
    <w:rsid w:val="00D27228"/>
    <w:rsid w:val="00D91076"/>
    <w:rsid w:val="00DF7A0F"/>
    <w:rsid w:val="00F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Pr>
      <w:b/>
      <w:b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usuário(a), favor preencher os dados abaixo solicita</vt:lpstr>
    </vt:vector>
  </TitlesOfParts>
  <Company>UFES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usuário(a), favor preencher os dados abaixo solicita</dc:title>
  <dc:creator>bc</dc:creator>
  <cp:lastModifiedBy>Eric Arantes Ribeiro</cp:lastModifiedBy>
  <cp:revision>2</cp:revision>
  <cp:lastPrinted>2003-04-10T18:53:00Z</cp:lastPrinted>
  <dcterms:created xsi:type="dcterms:W3CDTF">2017-02-21T12:57:00Z</dcterms:created>
  <dcterms:modified xsi:type="dcterms:W3CDTF">2017-02-21T12:57:00Z</dcterms:modified>
</cp:coreProperties>
</file>